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05" w:rsidRPr="007B381A" w:rsidRDefault="00852F05" w:rsidP="00852F05">
      <w:pPr>
        <w:spacing w:line="240" w:lineRule="auto"/>
        <w:jc w:val="right"/>
      </w:pPr>
      <w:bookmarkStart w:id="0" w:name="_GoBack"/>
      <w:bookmarkEnd w:id="0"/>
    </w:p>
    <w:p w:rsidR="00852F05" w:rsidRPr="007B381A" w:rsidRDefault="00852F05" w:rsidP="00852F05">
      <w:pPr>
        <w:spacing w:line="240" w:lineRule="auto"/>
        <w:jc w:val="center"/>
        <w:rPr>
          <w:b/>
        </w:rPr>
      </w:pPr>
      <w:r w:rsidRPr="007B381A">
        <w:rPr>
          <w:b/>
        </w:rPr>
        <w:t>TEHNISKĀ SPECIFIKĀCIJA</w:t>
      </w:r>
    </w:p>
    <w:p w:rsidR="00852F05" w:rsidRPr="007B381A" w:rsidRDefault="00852F05" w:rsidP="00852F05">
      <w:pPr>
        <w:spacing w:line="240" w:lineRule="auto"/>
        <w:jc w:val="center"/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6645"/>
      </w:tblGrid>
      <w:tr w:rsidR="002B6DC8" w:rsidRPr="007B381A" w:rsidTr="00C30B8D">
        <w:trPr>
          <w:tblCellSpacing w:w="0" w:type="dxa"/>
        </w:trPr>
        <w:tc>
          <w:tcPr>
            <w:tcW w:w="2640" w:type="dxa"/>
          </w:tcPr>
          <w:p w:rsidR="002B6DC8" w:rsidRPr="007B381A" w:rsidRDefault="002B6DC8" w:rsidP="00C30B8D">
            <w:pPr>
              <w:pStyle w:val="naiskr"/>
              <w:rPr>
                <w:lang w:val="lv-LV"/>
              </w:rPr>
            </w:pPr>
            <w:r w:rsidRPr="007B381A">
              <w:rPr>
                <w:lang w:val="lv-LV"/>
              </w:rPr>
              <w:t>Objekta nosaukums:</w:t>
            </w:r>
          </w:p>
        </w:tc>
        <w:tc>
          <w:tcPr>
            <w:tcW w:w="6645" w:type="dxa"/>
          </w:tcPr>
          <w:p w:rsidR="002B6DC8" w:rsidRPr="007B381A" w:rsidRDefault="002B6DC8" w:rsidP="00C30B8D">
            <w:pPr>
              <w:pStyle w:val="naiskr"/>
              <w:pBdr>
                <w:bottom w:val="single" w:sz="6" w:space="0" w:color="000000"/>
              </w:pBdr>
              <w:rPr>
                <w:lang w:val="lv-LV"/>
              </w:rPr>
            </w:pPr>
            <w:r w:rsidRPr="007B381A">
              <w:rPr>
                <w:lang w:val="lv-LV"/>
              </w:rPr>
              <w:t xml:space="preserve">Daugavpils Saskaņas pamatskolas ēkas Parādes ielā 7 </w:t>
            </w:r>
            <w:proofErr w:type="spellStart"/>
            <w:r w:rsidRPr="007B381A">
              <w:rPr>
                <w:lang w:val="lv-LV"/>
              </w:rPr>
              <w:t>energosertifikācija</w:t>
            </w:r>
            <w:proofErr w:type="spellEnd"/>
          </w:p>
        </w:tc>
      </w:tr>
      <w:tr w:rsidR="002B6DC8" w:rsidRPr="007B381A" w:rsidTr="00C30B8D">
        <w:trPr>
          <w:tblCellSpacing w:w="0" w:type="dxa"/>
        </w:trPr>
        <w:tc>
          <w:tcPr>
            <w:tcW w:w="2640" w:type="dxa"/>
          </w:tcPr>
          <w:p w:rsidR="002B6DC8" w:rsidRPr="007B381A" w:rsidRDefault="002B6DC8" w:rsidP="00C30B8D">
            <w:pPr>
              <w:pStyle w:val="naiskr"/>
              <w:rPr>
                <w:lang w:val="lv-LV"/>
              </w:rPr>
            </w:pPr>
            <w:r w:rsidRPr="007B381A">
              <w:rPr>
                <w:lang w:val="lv-LV"/>
              </w:rPr>
              <w:t>Būves nosaukums:</w:t>
            </w:r>
          </w:p>
        </w:tc>
        <w:tc>
          <w:tcPr>
            <w:tcW w:w="6645" w:type="dxa"/>
          </w:tcPr>
          <w:p w:rsidR="002B6DC8" w:rsidRPr="007B381A" w:rsidRDefault="002B6DC8" w:rsidP="00C30B8D">
            <w:pPr>
              <w:pStyle w:val="naiskr"/>
              <w:pBdr>
                <w:bottom w:val="single" w:sz="6" w:space="0" w:color="000000"/>
              </w:pBdr>
              <w:rPr>
                <w:lang w:val="lv-LV"/>
              </w:rPr>
            </w:pPr>
            <w:r w:rsidRPr="007B381A">
              <w:rPr>
                <w:lang w:val="lv-LV"/>
              </w:rPr>
              <w:t>Daugavpils Saskaņas pamatskola</w:t>
            </w:r>
          </w:p>
        </w:tc>
      </w:tr>
      <w:tr w:rsidR="002B6DC8" w:rsidRPr="007B381A" w:rsidTr="00C30B8D">
        <w:trPr>
          <w:tblCellSpacing w:w="0" w:type="dxa"/>
        </w:trPr>
        <w:tc>
          <w:tcPr>
            <w:tcW w:w="2640" w:type="dxa"/>
          </w:tcPr>
          <w:p w:rsidR="002B6DC8" w:rsidRPr="007B381A" w:rsidRDefault="002B6DC8" w:rsidP="00C30B8D">
            <w:pPr>
              <w:pStyle w:val="naiskr"/>
              <w:rPr>
                <w:lang w:val="lv-LV"/>
              </w:rPr>
            </w:pPr>
            <w:r w:rsidRPr="007B381A">
              <w:rPr>
                <w:lang w:val="lv-LV"/>
              </w:rPr>
              <w:t>Objekta adrese:</w:t>
            </w:r>
          </w:p>
        </w:tc>
        <w:tc>
          <w:tcPr>
            <w:tcW w:w="6645" w:type="dxa"/>
          </w:tcPr>
          <w:p w:rsidR="002B6DC8" w:rsidRPr="007B381A" w:rsidRDefault="002B6DC8" w:rsidP="002B6DC8">
            <w:pPr>
              <w:pStyle w:val="naiskr"/>
              <w:pBdr>
                <w:bottom w:val="single" w:sz="6" w:space="0" w:color="000000"/>
              </w:pBdr>
              <w:rPr>
                <w:lang w:val="lv-LV"/>
              </w:rPr>
            </w:pPr>
            <w:r w:rsidRPr="007B381A">
              <w:rPr>
                <w:lang w:val="lv-LV"/>
              </w:rPr>
              <w:t>Parādes iela 7, Daugavpils</w:t>
            </w:r>
          </w:p>
        </w:tc>
      </w:tr>
      <w:tr w:rsidR="002B6DC8" w:rsidRPr="007B381A" w:rsidTr="00C30B8D">
        <w:trPr>
          <w:tblCellSpacing w:w="0" w:type="dxa"/>
        </w:trPr>
        <w:tc>
          <w:tcPr>
            <w:tcW w:w="2640" w:type="dxa"/>
          </w:tcPr>
          <w:p w:rsidR="002B6DC8" w:rsidRPr="007B381A" w:rsidRDefault="002B6DC8" w:rsidP="00C30B8D">
            <w:pPr>
              <w:pStyle w:val="naiskr"/>
              <w:rPr>
                <w:lang w:val="lv-LV"/>
              </w:rPr>
            </w:pPr>
            <w:r w:rsidRPr="007B381A">
              <w:rPr>
                <w:lang w:val="lv-LV"/>
              </w:rPr>
              <w:t>Pasūtījuma numurs:</w:t>
            </w:r>
          </w:p>
        </w:tc>
        <w:tc>
          <w:tcPr>
            <w:tcW w:w="6645" w:type="dxa"/>
          </w:tcPr>
          <w:p w:rsidR="002B6DC8" w:rsidRPr="007B381A" w:rsidRDefault="002B6DC8" w:rsidP="00C30B8D">
            <w:pPr>
              <w:pStyle w:val="naiskr"/>
              <w:pBdr>
                <w:bottom w:val="single" w:sz="6" w:space="0" w:color="000000"/>
              </w:pBdr>
              <w:rPr>
                <w:lang w:val="lv-LV"/>
              </w:rPr>
            </w:pPr>
          </w:p>
        </w:tc>
      </w:tr>
    </w:tbl>
    <w:p w:rsidR="00852F05" w:rsidRPr="007B381A" w:rsidRDefault="00852F05" w:rsidP="002B6DC8">
      <w:pPr>
        <w:spacing w:line="240" w:lineRule="auto"/>
      </w:pPr>
    </w:p>
    <w:p w:rsidR="002B6DC8" w:rsidRPr="007B381A" w:rsidRDefault="002B6DC8" w:rsidP="00130ED1">
      <w:pPr>
        <w:spacing w:after="200" w:line="240" w:lineRule="auto"/>
        <w:contextualSpacing/>
        <w:jc w:val="both"/>
        <w:rPr>
          <w:b/>
        </w:rPr>
      </w:pPr>
    </w:p>
    <w:p w:rsidR="00130ED1" w:rsidRPr="007B381A" w:rsidRDefault="00852F05" w:rsidP="00130ED1">
      <w:pPr>
        <w:spacing w:after="200" w:line="240" w:lineRule="auto"/>
        <w:contextualSpacing/>
        <w:jc w:val="both"/>
        <w:rPr>
          <w:b/>
        </w:rPr>
      </w:pPr>
      <w:r w:rsidRPr="007B381A">
        <w:rPr>
          <w:b/>
        </w:rPr>
        <w:t>Darba uzdevums:</w:t>
      </w:r>
    </w:p>
    <w:p w:rsidR="00852F05" w:rsidRPr="007B381A" w:rsidRDefault="00852F05" w:rsidP="00130ED1">
      <w:pPr>
        <w:spacing w:after="200" w:line="240" w:lineRule="auto"/>
        <w:jc w:val="both"/>
      </w:pPr>
      <w:r w:rsidRPr="007B381A">
        <w:t xml:space="preserve">Jāsagatavo ēkas </w:t>
      </w:r>
      <w:r w:rsidR="00114049" w:rsidRPr="007B381A">
        <w:t xml:space="preserve">pagaidu </w:t>
      </w:r>
      <w:r w:rsidRPr="007B381A">
        <w:t>energosertifikāts</w:t>
      </w:r>
      <w:r w:rsidR="00150399">
        <w:t xml:space="preserve"> (derīgs 3 gadus)</w:t>
      </w:r>
      <w:r w:rsidRPr="007B381A">
        <w:t>, atbilstoši likuma “Ēku energoefektivit</w:t>
      </w:r>
      <w:r w:rsidR="00D33CE8">
        <w:t>ā</w:t>
      </w:r>
      <w:r w:rsidRPr="007B381A">
        <w:t xml:space="preserve">tes likums”, MK noteikumu Nr.383 “Noteikumi par ēku </w:t>
      </w:r>
      <w:proofErr w:type="spellStart"/>
      <w:r w:rsidRPr="007B381A">
        <w:t>energosertifikāciju</w:t>
      </w:r>
      <w:proofErr w:type="spellEnd"/>
      <w:r w:rsidRPr="007B381A">
        <w:t xml:space="preserve">” prasībām. </w:t>
      </w:r>
    </w:p>
    <w:p w:rsidR="00852F05" w:rsidRPr="007B381A" w:rsidRDefault="00852F05" w:rsidP="00852F05">
      <w:r w:rsidRPr="007B381A">
        <w:t xml:space="preserve">Ēkas </w:t>
      </w:r>
      <w:r w:rsidR="00532B7D" w:rsidRPr="007B381A">
        <w:t xml:space="preserve">pagaidu </w:t>
      </w:r>
      <w:proofErr w:type="spellStart"/>
      <w:r w:rsidRPr="007B381A">
        <w:t>energosertifikātā</w:t>
      </w:r>
      <w:proofErr w:type="spellEnd"/>
      <w:r w:rsidRPr="007B381A">
        <w:t xml:space="preserve"> iekļauj:</w:t>
      </w:r>
    </w:p>
    <w:p w:rsidR="00852F05" w:rsidRPr="007B381A" w:rsidRDefault="00852F05" w:rsidP="00C04F1E">
      <w:pPr>
        <w:pStyle w:val="ListParagraph"/>
        <w:numPr>
          <w:ilvl w:val="1"/>
          <w:numId w:val="2"/>
        </w:numPr>
        <w:spacing w:line="240" w:lineRule="auto"/>
        <w:jc w:val="both"/>
      </w:pPr>
      <w:r w:rsidRPr="007B381A">
        <w:t>ēkas energoefektivitātes novērtējumu aprēķinātajai energoefektivitātei;</w:t>
      </w:r>
    </w:p>
    <w:p w:rsidR="00C04F1E" w:rsidRPr="007B381A" w:rsidRDefault="00C04F1E" w:rsidP="00C04F1E">
      <w:pPr>
        <w:pStyle w:val="ListParagraph"/>
        <w:numPr>
          <w:ilvl w:val="1"/>
          <w:numId w:val="2"/>
        </w:numPr>
        <w:spacing w:line="240" w:lineRule="auto"/>
        <w:jc w:val="both"/>
      </w:pPr>
      <w:r w:rsidRPr="007B381A">
        <w:t>ziņas par ēku un ēkas raksturojumu;</w:t>
      </w:r>
    </w:p>
    <w:p w:rsidR="00C04F1E" w:rsidRPr="007B381A" w:rsidRDefault="00C04F1E" w:rsidP="00C04F1E">
      <w:pPr>
        <w:pStyle w:val="ListParagraph"/>
        <w:numPr>
          <w:ilvl w:val="1"/>
          <w:numId w:val="2"/>
        </w:numPr>
        <w:spacing w:line="240" w:lineRule="auto"/>
        <w:jc w:val="both"/>
      </w:pPr>
      <w:r w:rsidRPr="007B381A">
        <w:t xml:space="preserve">ziņas par ēkas </w:t>
      </w:r>
      <w:r w:rsidR="00532B7D" w:rsidRPr="007B381A">
        <w:t xml:space="preserve">pagaidu </w:t>
      </w:r>
      <w:proofErr w:type="spellStart"/>
      <w:r w:rsidRPr="007B381A">
        <w:t>energosertifikāta</w:t>
      </w:r>
      <w:proofErr w:type="spellEnd"/>
      <w:r w:rsidRPr="007B381A">
        <w:t xml:space="preserve"> izdevēju</w:t>
      </w:r>
    </w:p>
    <w:p w:rsidR="00661F9D" w:rsidRPr="007B381A" w:rsidRDefault="003A367F" w:rsidP="00C04F1E">
      <w:pPr>
        <w:pStyle w:val="ListParagraph"/>
        <w:numPr>
          <w:ilvl w:val="0"/>
          <w:numId w:val="2"/>
        </w:numPr>
        <w:spacing w:line="240" w:lineRule="auto"/>
      </w:pPr>
      <w:r w:rsidRPr="007B381A">
        <w:t>Jāpievieno pielikums, kurā norāda aprēķinos izmantotas ievaddatu vērtības (atbilstoši MK noteikumu Nr.383 punkta Nr.8 prasībām)</w:t>
      </w:r>
      <w:r w:rsidR="00661F9D" w:rsidRPr="007B381A">
        <w:t>.</w:t>
      </w:r>
    </w:p>
    <w:p w:rsidR="00852F05" w:rsidRPr="007B381A" w:rsidRDefault="00852F05" w:rsidP="00C04F1E">
      <w:pPr>
        <w:pStyle w:val="ListParagraph"/>
        <w:numPr>
          <w:ilvl w:val="0"/>
          <w:numId w:val="2"/>
        </w:numPr>
        <w:spacing w:after="200" w:line="240" w:lineRule="auto"/>
        <w:jc w:val="both"/>
      </w:pPr>
      <w:r w:rsidRPr="007B381A">
        <w:t xml:space="preserve">Ēku </w:t>
      </w:r>
      <w:r w:rsidR="003A367F" w:rsidRPr="007B381A">
        <w:t xml:space="preserve">pagaidu </w:t>
      </w:r>
      <w:r w:rsidRPr="007B381A">
        <w:t>energosertifikāt</w:t>
      </w:r>
      <w:r w:rsidR="003A367F" w:rsidRPr="007B381A">
        <w:t>s</w:t>
      </w:r>
      <w:r w:rsidRPr="007B381A">
        <w:t xml:space="preserve"> jāiesniedz Pasūtītājam 2 eksemplāros un elektroniski uz elektroniskā datu nesēja 1 eksemplārā (</w:t>
      </w:r>
      <w:proofErr w:type="spellStart"/>
      <w:r w:rsidRPr="007B381A">
        <w:t>dwg</w:t>
      </w:r>
      <w:proofErr w:type="spellEnd"/>
      <w:r w:rsidRPr="007B381A">
        <w:t xml:space="preserve"> un </w:t>
      </w:r>
      <w:proofErr w:type="spellStart"/>
      <w:r w:rsidRPr="007B381A">
        <w:t>pdf</w:t>
      </w:r>
      <w:proofErr w:type="spellEnd"/>
      <w:r w:rsidRPr="007B381A">
        <w:t xml:space="preserve"> formātā).</w:t>
      </w:r>
    </w:p>
    <w:p w:rsidR="00852F05" w:rsidRPr="007B381A" w:rsidRDefault="00C04F1E" w:rsidP="00C04F1E">
      <w:pPr>
        <w:pStyle w:val="ListParagraph"/>
        <w:numPr>
          <w:ilvl w:val="0"/>
          <w:numId w:val="2"/>
        </w:numPr>
        <w:shd w:val="clear" w:color="auto" w:fill="FFFFFF"/>
        <w:tabs>
          <w:tab w:val="left" w:leader="dot" w:pos="7797"/>
        </w:tabs>
        <w:spacing w:line="240" w:lineRule="auto"/>
      </w:pPr>
      <w:r w:rsidRPr="007B381A">
        <w:t xml:space="preserve">Sagatavotais </w:t>
      </w:r>
      <w:r w:rsidR="003A367F" w:rsidRPr="007B381A">
        <w:t xml:space="preserve">pagaidu </w:t>
      </w:r>
      <w:proofErr w:type="spellStart"/>
      <w:r w:rsidRPr="007B381A">
        <w:t>energosertifikāts</w:t>
      </w:r>
      <w:proofErr w:type="spellEnd"/>
      <w:r w:rsidRPr="007B381A">
        <w:t xml:space="preserve"> jāreģistrē ēku </w:t>
      </w:r>
      <w:proofErr w:type="spellStart"/>
      <w:r w:rsidRPr="007B381A">
        <w:t>energosertifikātu</w:t>
      </w:r>
      <w:proofErr w:type="spellEnd"/>
      <w:r w:rsidRPr="007B381A">
        <w:t xml:space="preserve"> reģistrā</w:t>
      </w:r>
      <w:r w:rsidR="007312EB" w:rsidRPr="007B381A">
        <w:t>.</w:t>
      </w:r>
    </w:p>
    <w:p w:rsidR="00A57376" w:rsidRPr="007B381A" w:rsidRDefault="00A57376" w:rsidP="00A57376">
      <w:pPr>
        <w:shd w:val="clear" w:color="auto" w:fill="FFFFFF"/>
        <w:tabs>
          <w:tab w:val="left" w:leader="dot" w:pos="7797"/>
        </w:tabs>
        <w:spacing w:line="240" w:lineRule="auto"/>
        <w:ind w:left="360"/>
      </w:pPr>
    </w:p>
    <w:p w:rsidR="00852F05" w:rsidRPr="007B381A" w:rsidRDefault="002B6DC8" w:rsidP="00852F05">
      <w:pPr>
        <w:spacing w:line="240" w:lineRule="auto"/>
        <w:jc w:val="center"/>
        <w:rPr>
          <w:b/>
        </w:rPr>
      </w:pPr>
      <w:r w:rsidRPr="007B381A">
        <w:rPr>
          <w:b/>
        </w:rPr>
        <w:t>Objekts: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3545"/>
        <w:gridCol w:w="2082"/>
        <w:gridCol w:w="1071"/>
        <w:gridCol w:w="2043"/>
      </w:tblGrid>
      <w:tr w:rsidR="00C04F1E" w:rsidRPr="007B381A" w:rsidTr="002B6DC8">
        <w:tc>
          <w:tcPr>
            <w:tcW w:w="603" w:type="dxa"/>
            <w:shd w:val="clear" w:color="auto" w:fill="auto"/>
            <w:vAlign w:val="center"/>
          </w:tcPr>
          <w:p w:rsidR="00852F05" w:rsidRPr="007B381A" w:rsidRDefault="00852F05" w:rsidP="00E07309">
            <w:pPr>
              <w:tabs>
                <w:tab w:val="left" w:leader="dot" w:pos="7797"/>
              </w:tabs>
              <w:spacing w:line="240" w:lineRule="auto"/>
              <w:jc w:val="center"/>
              <w:rPr>
                <w:b/>
              </w:rPr>
            </w:pPr>
            <w:r w:rsidRPr="007B381A">
              <w:rPr>
                <w:b/>
              </w:rPr>
              <w:t>Nr.</w:t>
            </w:r>
          </w:p>
          <w:p w:rsidR="00852F05" w:rsidRPr="007B381A" w:rsidRDefault="00852F05" w:rsidP="00E07309">
            <w:pPr>
              <w:tabs>
                <w:tab w:val="left" w:leader="dot" w:pos="7797"/>
              </w:tabs>
              <w:spacing w:line="240" w:lineRule="auto"/>
              <w:jc w:val="center"/>
              <w:rPr>
                <w:b/>
              </w:rPr>
            </w:pPr>
            <w:r w:rsidRPr="007B381A">
              <w:rPr>
                <w:b/>
              </w:rPr>
              <w:t>p.k.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852F05" w:rsidRPr="007B381A" w:rsidRDefault="00852F05" w:rsidP="00E07309">
            <w:pPr>
              <w:tabs>
                <w:tab w:val="left" w:leader="dot" w:pos="7797"/>
              </w:tabs>
              <w:spacing w:line="240" w:lineRule="auto"/>
              <w:jc w:val="center"/>
              <w:rPr>
                <w:b/>
              </w:rPr>
            </w:pPr>
            <w:r w:rsidRPr="007B381A">
              <w:rPr>
                <w:b/>
              </w:rPr>
              <w:t>Ēkas nosaukums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852F05" w:rsidRPr="007B381A" w:rsidRDefault="00852F05" w:rsidP="00E07309">
            <w:pPr>
              <w:tabs>
                <w:tab w:val="left" w:leader="dot" w:pos="7797"/>
              </w:tabs>
              <w:spacing w:line="240" w:lineRule="auto"/>
              <w:jc w:val="center"/>
              <w:rPr>
                <w:b/>
              </w:rPr>
            </w:pPr>
            <w:r w:rsidRPr="007B381A">
              <w:rPr>
                <w:b/>
              </w:rPr>
              <w:t>Adrese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C04F1E" w:rsidRPr="007B381A" w:rsidRDefault="00C04F1E" w:rsidP="00C04F1E">
            <w:pPr>
              <w:tabs>
                <w:tab w:val="left" w:leader="dot" w:pos="7797"/>
              </w:tabs>
              <w:spacing w:line="240" w:lineRule="auto"/>
              <w:jc w:val="center"/>
              <w:rPr>
                <w:b/>
              </w:rPr>
            </w:pPr>
            <w:r w:rsidRPr="007B381A">
              <w:rPr>
                <w:b/>
              </w:rPr>
              <w:t>Būves kopējā platība,</w:t>
            </w:r>
          </w:p>
          <w:p w:rsidR="00852F05" w:rsidRPr="007B381A" w:rsidRDefault="00C04F1E" w:rsidP="00C04F1E">
            <w:pPr>
              <w:tabs>
                <w:tab w:val="left" w:leader="dot" w:pos="7797"/>
              </w:tabs>
              <w:spacing w:line="240" w:lineRule="auto"/>
              <w:jc w:val="center"/>
              <w:rPr>
                <w:b/>
              </w:rPr>
            </w:pPr>
            <w:r w:rsidRPr="007B381A">
              <w:rPr>
                <w:b/>
              </w:rPr>
              <w:t>m</w:t>
            </w:r>
            <w:r w:rsidRPr="007B381A">
              <w:rPr>
                <w:b/>
                <w:vertAlign w:val="superscript"/>
              </w:rPr>
              <w:t>2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852F05" w:rsidRPr="007B381A" w:rsidRDefault="00C04F1E" w:rsidP="00E07309">
            <w:pPr>
              <w:tabs>
                <w:tab w:val="left" w:leader="dot" w:pos="7797"/>
              </w:tabs>
              <w:spacing w:line="240" w:lineRule="auto"/>
              <w:jc w:val="center"/>
              <w:rPr>
                <w:b/>
              </w:rPr>
            </w:pPr>
            <w:r w:rsidRPr="007B381A">
              <w:rPr>
                <w:b/>
              </w:rPr>
              <w:t xml:space="preserve">Ēkas pagaidu </w:t>
            </w:r>
            <w:proofErr w:type="spellStart"/>
            <w:r w:rsidRPr="007B381A">
              <w:rPr>
                <w:b/>
              </w:rPr>
              <w:t>energo</w:t>
            </w:r>
            <w:proofErr w:type="spellEnd"/>
            <w:r w:rsidRPr="007B381A">
              <w:rPr>
                <w:b/>
              </w:rPr>
              <w:t>-sertifikāta esamība</w:t>
            </w:r>
            <w:r w:rsidR="00C34A31" w:rsidRPr="007B381A">
              <w:t>(zaudējuši spēku)</w:t>
            </w:r>
          </w:p>
        </w:tc>
      </w:tr>
      <w:tr w:rsidR="00C04F1E" w:rsidRPr="007B381A" w:rsidTr="002B6DC8">
        <w:tc>
          <w:tcPr>
            <w:tcW w:w="603" w:type="dxa"/>
            <w:shd w:val="clear" w:color="auto" w:fill="auto"/>
            <w:vAlign w:val="center"/>
          </w:tcPr>
          <w:p w:rsidR="00852F05" w:rsidRPr="007B381A" w:rsidRDefault="00852F05" w:rsidP="00E07309">
            <w:pPr>
              <w:tabs>
                <w:tab w:val="left" w:leader="dot" w:pos="7797"/>
              </w:tabs>
              <w:spacing w:line="240" w:lineRule="auto"/>
              <w:jc w:val="center"/>
            </w:pPr>
            <w:r w:rsidRPr="007B381A">
              <w:t>1.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852F05" w:rsidRPr="007B381A" w:rsidRDefault="00AB7AA9" w:rsidP="002B6DC8">
            <w:pPr>
              <w:tabs>
                <w:tab w:val="left" w:leader="dot" w:pos="7797"/>
              </w:tabs>
              <w:spacing w:line="240" w:lineRule="auto"/>
            </w:pPr>
            <w:r w:rsidRPr="007B381A">
              <w:t xml:space="preserve">Daugavpils </w:t>
            </w:r>
            <w:r w:rsidR="002B6DC8" w:rsidRPr="007B381A">
              <w:t>Saskaņas</w:t>
            </w:r>
            <w:r w:rsidRPr="007B381A">
              <w:t xml:space="preserve"> pamatskola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852F05" w:rsidRPr="007B381A" w:rsidRDefault="002B6DC8" w:rsidP="002B6DC8">
            <w:pPr>
              <w:tabs>
                <w:tab w:val="left" w:leader="dot" w:pos="7797"/>
              </w:tabs>
              <w:spacing w:line="240" w:lineRule="auto"/>
            </w:pPr>
            <w:r w:rsidRPr="007B381A">
              <w:t>Parādes</w:t>
            </w:r>
            <w:r w:rsidR="00975CF9" w:rsidRPr="007B381A">
              <w:t xml:space="preserve"> iela 7, Daugavpils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852F05" w:rsidRPr="007B381A" w:rsidRDefault="002B6DC8" w:rsidP="00E07309">
            <w:pPr>
              <w:tabs>
                <w:tab w:val="left" w:leader="dot" w:pos="7797"/>
              </w:tabs>
              <w:spacing w:line="240" w:lineRule="auto"/>
              <w:jc w:val="center"/>
            </w:pPr>
            <w:r w:rsidRPr="007B381A">
              <w:t>4529.2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852F05" w:rsidRPr="007B381A" w:rsidRDefault="00AB7AA9" w:rsidP="00E07309">
            <w:pPr>
              <w:tabs>
                <w:tab w:val="left" w:leader="dot" w:pos="7797"/>
              </w:tabs>
              <w:spacing w:line="240" w:lineRule="auto"/>
              <w:jc w:val="center"/>
            </w:pPr>
            <w:r w:rsidRPr="007B381A">
              <w:t>+</w:t>
            </w:r>
          </w:p>
        </w:tc>
      </w:tr>
    </w:tbl>
    <w:p w:rsidR="00E516B4" w:rsidRPr="007B381A" w:rsidRDefault="00E516B4"/>
    <w:p w:rsidR="002B6DC8" w:rsidRPr="007B381A" w:rsidRDefault="002B6DC8"/>
    <w:p w:rsidR="002B6DC8" w:rsidRPr="007B381A" w:rsidRDefault="002B6DC8" w:rsidP="002B6DC8">
      <w:pPr>
        <w:rPr>
          <w:lang w:eastAsia="ru-RU"/>
        </w:rPr>
      </w:pPr>
      <w:r w:rsidRPr="007B381A">
        <w:rPr>
          <w:b/>
        </w:rPr>
        <w:t>Piezīmes:</w:t>
      </w:r>
    </w:p>
    <w:p w:rsidR="002B6DC8" w:rsidRPr="007B381A" w:rsidRDefault="002B6DC8" w:rsidP="002B6DC8">
      <w:pPr>
        <w:numPr>
          <w:ilvl w:val="0"/>
          <w:numId w:val="4"/>
        </w:numPr>
        <w:spacing w:line="240" w:lineRule="auto"/>
        <w:ind w:left="360"/>
      </w:pPr>
      <w:r w:rsidRPr="007B381A">
        <w:t xml:space="preserve">Līguma izpildes termiņš – </w:t>
      </w:r>
      <w:r w:rsidR="00E8021F">
        <w:t>30</w:t>
      </w:r>
      <w:r w:rsidRPr="007B381A">
        <w:t xml:space="preserve"> kalendārās dienas, kopš </w:t>
      </w:r>
      <w:r w:rsidR="007B381A" w:rsidRPr="007B381A">
        <w:t>līguma</w:t>
      </w:r>
      <w:r w:rsidRPr="007B381A">
        <w:t xml:space="preserve"> parakstīšanas. </w:t>
      </w:r>
    </w:p>
    <w:p w:rsidR="007B381A" w:rsidRPr="007B381A" w:rsidRDefault="007B381A" w:rsidP="002B6DC8">
      <w:pPr>
        <w:numPr>
          <w:ilvl w:val="0"/>
          <w:numId w:val="4"/>
        </w:numPr>
        <w:spacing w:line="240" w:lineRule="auto"/>
        <w:ind w:left="360"/>
      </w:pPr>
      <w:r w:rsidRPr="007B381A">
        <w:t>Būvprojekta „</w:t>
      </w:r>
      <w:r w:rsidRPr="007B381A">
        <w:rPr>
          <w:rFonts w:eastAsia="Calibri"/>
          <w:bCs/>
          <w:noProof/>
        </w:rPr>
        <w:t>Daugavpils pilsētas vispārējās izglītības iestādes ēkas Parādes ielā 7, Daugavpilī, pārbūvi mācību vides uzlabošanai</w:t>
      </w:r>
      <w:r w:rsidRPr="007B381A">
        <w:t>” dokumentācija tiks izsniegta pēc līguma parakstīšanas.</w:t>
      </w:r>
    </w:p>
    <w:p w:rsidR="002B6DC8" w:rsidRPr="007B381A" w:rsidRDefault="002B6DC8"/>
    <w:p w:rsidR="002B6DC8" w:rsidRPr="007B381A" w:rsidRDefault="002B6DC8"/>
    <w:p w:rsidR="002B6DC8" w:rsidRPr="007B381A" w:rsidRDefault="002B6DC8">
      <w:pPr>
        <w:rPr>
          <w:b/>
        </w:rPr>
      </w:pPr>
    </w:p>
    <w:p w:rsidR="006C502B" w:rsidRPr="007B381A" w:rsidRDefault="006C502B">
      <w:r w:rsidRPr="007B381A">
        <w:rPr>
          <w:b/>
        </w:rPr>
        <w:t>Sagatavoja:</w:t>
      </w:r>
      <w:r w:rsidR="002D5A72">
        <w:rPr>
          <w:b/>
        </w:rPr>
        <w:t xml:space="preserve"> </w:t>
      </w:r>
      <w:r w:rsidRPr="007B381A">
        <w:t>Daugav</w:t>
      </w:r>
      <w:r w:rsidR="002D5A72">
        <w:t>p</w:t>
      </w:r>
      <w:r w:rsidRPr="007B381A">
        <w:t>ils pilsētas Izglītības pārvaldes būvinženieris V. Kalniņš</w:t>
      </w:r>
    </w:p>
    <w:p w:rsidR="00130ED1" w:rsidRPr="007B381A" w:rsidRDefault="00130ED1"/>
    <w:p w:rsidR="00130ED1" w:rsidRPr="007B381A" w:rsidRDefault="00130ED1">
      <w:pPr>
        <w:rPr>
          <w:b/>
        </w:rPr>
      </w:pPr>
      <w:r w:rsidRPr="007B381A">
        <w:rPr>
          <w:b/>
        </w:rPr>
        <w:t>Saskaņots:</w:t>
      </w:r>
    </w:p>
    <w:sectPr w:rsidR="00130ED1" w:rsidRPr="007B381A" w:rsidSect="001F3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A00F8"/>
    <w:multiLevelType w:val="hybridMultilevel"/>
    <w:tmpl w:val="FF145226"/>
    <w:lvl w:ilvl="0" w:tplc="C8BC78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91FCC"/>
    <w:multiLevelType w:val="multilevel"/>
    <w:tmpl w:val="A3F8FE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E3B42F5"/>
    <w:multiLevelType w:val="multilevel"/>
    <w:tmpl w:val="F486634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3" w15:restartNumberingAfterBreak="0">
    <w:nsid w:val="69EF48D4"/>
    <w:multiLevelType w:val="hybridMultilevel"/>
    <w:tmpl w:val="BBC2713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D84"/>
    <w:rsid w:val="000019E8"/>
    <w:rsid w:val="000575DA"/>
    <w:rsid w:val="00084A81"/>
    <w:rsid w:val="000A1796"/>
    <w:rsid w:val="000A7690"/>
    <w:rsid w:val="000D3128"/>
    <w:rsid w:val="00102980"/>
    <w:rsid w:val="00114049"/>
    <w:rsid w:val="00130ED1"/>
    <w:rsid w:val="00150399"/>
    <w:rsid w:val="0015497D"/>
    <w:rsid w:val="0015657C"/>
    <w:rsid w:val="001D047C"/>
    <w:rsid w:val="001E0845"/>
    <w:rsid w:val="001F334A"/>
    <w:rsid w:val="002003FF"/>
    <w:rsid w:val="002B6DC8"/>
    <w:rsid w:val="002D5A72"/>
    <w:rsid w:val="00304BE7"/>
    <w:rsid w:val="00314BF4"/>
    <w:rsid w:val="00374761"/>
    <w:rsid w:val="003A367F"/>
    <w:rsid w:val="003E19AB"/>
    <w:rsid w:val="004748FF"/>
    <w:rsid w:val="00532B7D"/>
    <w:rsid w:val="00582D84"/>
    <w:rsid w:val="00661F9D"/>
    <w:rsid w:val="00664422"/>
    <w:rsid w:val="006C502B"/>
    <w:rsid w:val="006F6F13"/>
    <w:rsid w:val="007312EB"/>
    <w:rsid w:val="00777CA2"/>
    <w:rsid w:val="007A731E"/>
    <w:rsid w:val="007B381A"/>
    <w:rsid w:val="00852F05"/>
    <w:rsid w:val="00867F5A"/>
    <w:rsid w:val="0087754D"/>
    <w:rsid w:val="008B1A9C"/>
    <w:rsid w:val="008B7A6E"/>
    <w:rsid w:val="00975CF9"/>
    <w:rsid w:val="009A09E9"/>
    <w:rsid w:val="009E230F"/>
    <w:rsid w:val="009F0C0C"/>
    <w:rsid w:val="00A44339"/>
    <w:rsid w:val="00A57376"/>
    <w:rsid w:val="00AA75A6"/>
    <w:rsid w:val="00AB7AA9"/>
    <w:rsid w:val="00AD5BCA"/>
    <w:rsid w:val="00B47358"/>
    <w:rsid w:val="00BB2A5D"/>
    <w:rsid w:val="00BB2A88"/>
    <w:rsid w:val="00BC26DE"/>
    <w:rsid w:val="00BC3D7C"/>
    <w:rsid w:val="00C04F1E"/>
    <w:rsid w:val="00C34A31"/>
    <w:rsid w:val="00C673B5"/>
    <w:rsid w:val="00CC27E0"/>
    <w:rsid w:val="00D33CE8"/>
    <w:rsid w:val="00D748EC"/>
    <w:rsid w:val="00D9104A"/>
    <w:rsid w:val="00DC69E4"/>
    <w:rsid w:val="00E06553"/>
    <w:rsid w:val="00E516B4"/>
    <w:rsid w:val="00E8021F"/>
    <w:rsid w:val="00F21AD9"/>
    <w:rsid w:val="00F23759"/>
    <w:rsid w:val="00F7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DC360-F02B-49C9-85AF-3330C5337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2F05"/>
    <w:pPr>
      <w:spacing w:after="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4F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230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0F"/>
    <w:rPr>
      <w:rFonts w:ascii="Segoe UI" w:eastAsia="Times New Roman" w:hAnsi="Segoe UI" w:cs="Segoe UI"/>
      <w:sz w:val="18"/>
      <w:szCs w:val="18"/>
    </w:rPr>
  </w:style>
  <w:style w:type="paragraph" w:customStyle="1" w:styleId="naiskr">
    <w:name w:val="naiskr"/>
    <w:basedOn w:val="Normal"/>
    <w:rsid w:val="002B6DC8"/>
    <w:pPr>
      <w:spacing w:before="100" w:beforeAutospacing="1" w:after="100" w:afterAutospacing="1" w:line="240" w:lineRule="auto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93D01-E18F-4BDE-93D8-AD11C0D4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</cp:revision>
  <cp:lastPrinted>2020-11-02T11:22:00Z</cp:lastPrinted>
  <dcterms:created xsi:type="dcterms:W3CDTF">2020-11-02T11:24:00Z</dcterms:created>
  <dcterms:modified xsi:type="dcterms:W3CDTF">2020-11-02T11:24:00Z</dcterms:modified>
</cp:coreProperties>
</file>